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B87FB" w14:textId="77777777" w:rsidR="00A4065C" w:rsidRPr="0012751B" w:rsidRDefault="0012751B">
      <w:pPr>
        <w:pStyle w:val="Title"/>
        <w:jc w:val="center"/>
        <w:rPr>
          <w:rFonts w:ascii="Calibri" w:eastAsia="Calibri" w:hAnsi="Calibri" w:cs="Calibri"/>
          <w:b/>
          <w:sz w:val="64"/>
          <w:szCs w:val="64"/>
        </w:rPr>
      </w:pPr>
      <w:bookmarkStart w:id="0" w:name="_mfo1wb4vosjk" w:colFirst="0" w:colLast="0"/>
      <w:bookmarkEnd w:id="0"/>
      <w:r w:rsidRPr="0012751B">
        <w:rPr>
          <w:rFonts w:ascii="Calibri" w:eastAsia="Calibri" w:hAnsi="Calibri" w:cs="Calibri"/>
          <w:b/>
          <w:sz w:val="64"/>
          <w:szCs w:val="64"/>
        </w:rPr>
        <w:t>How to Convert Ethereum to Cash: A Step-by-Step Guide</w:t>
      </w:r>
    </w:p>
    <w:p w14:paraId="062C94C2" w14:textId="77777777" w:rsidR="00A4065C" w:rsidRDefault="00A4065C"/>
    <w:p w14:paraId="77539184"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If you're like most people, you probably have some Ethereum sitting in your wallet collecting dust. Whether you purchased some or inherited it, it's probably in your best interest to convert Ethereum to cash. Maybe you need to pay some bills or buy somethi</w:t>
      </w:r>
      <w:r>
        <w:rPr>
          <w:rFonts w:ascii="Calibri" w:eastAsia="Calibri" w:hAnsi="Calibri" w:cs="Calibri"/>
          <w:sz w:val="32"/>
          <w:szCs w:val="32"/>
        </w:rPr>
        <w:t>ng with fiat currency. Whatever the reason, this guide will show you how to convert ETH to cash in a few easy steps.</w:t>
      </w:r>
    </w:p>
    <w:p w14:paraId="5C027A40" w14:textId="77777777" w:rsidR="00A4065C" w:rsidRDefault="0012751B">
      <w:pPr>
        <w:pStyle w:val="Heading2"/>
        <w:keepNext w:val="0"/>
        <w:keepLines w:val="0"/>
        <w:spacing w:after="80"/>
        <w:jc w:val="both"/>
        <w:rPr>
          <w:rFonts w:ascii="Calibri" w:eastAsia="Calibri" w:hAnsi="Calibri" w:cs="Calibri"/>
          <w:b/>
          <w:sz w:val="44"/>
          <w:szCs w:val="44"/>
        </w:rPr>
      </w:pPr>
      <w:bookmarkStart w:id="1" w:name="_f73am24no302" w:colFirst="0" w:colLast="0"/>
      <w:bookmarkEnd w:id="1"/>
      <w:r>
        <w:rPr>
          <w:rFonts w:ascii="Calibri" w:eastAsia="Calibri" w:hAnsi="Calibri" w:cs="Calibri"/>
          <w:b/>
          <w:sz w:val="44"/>
          <w:szCs w:val="44"/>
        </w:rPr>
        <w:t>Method 1: Sell ETH on a Cryptocurrency Exchange</w:t>
      </w:r>
    </w:p>
    <w:p w14:paraId="6618C87B"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First, you'll need to find a reputable exchange that supports ETH-to-fiat conversions. We r</w:t>
      </w:r>
      <w:r>
        <w:rPr>
          <w:rFonts w:ascii="Calibri" w:eastAsia="Calibri" w:hAnsi="Calibri" w:cs="Calibri"/>
          <w:sz w:val="32"/>
          <w:szCs w:val="32"/>
        </w:rPr>
        <w:t xml:space="preserve">ecommend using </w:t>
      </w:r>
      <w:r>
        <w:rPr>
          <w:rFonts w:ascii="Calibri" w:eastAsia="Calibri" w:hAnsi="Calibri" w:cs="Calibri"/>
          <w:b/>
          <w:sz w:val="32"/>
          <w:szCs w:val="32"/>
        </w:rPr>
        <w:t>Coinbase</w:t>
      </w:r>
      <w:r>
        <w:rPr>
          <w:rFonts w:ascii="Calibri" w:eastAsia="Calibri" w:hAnsi="Calibri" w:cs="Calibri"/>
          <w:sz w:val="32"/>
          <w:szCs w:val="32"/>
        </w:rPr>
        <w:t>, as it is one of the most popular and well-established exchanges. Once you have an account set up, you'll need to deposit your ETH into your Coinbase wallet.</w:t>
      </w:r>
    </w:p>
    <w:p w14:paraId="5FD011B7"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Once your ETH is deposited, you'll be able to place an order to convert it</w:t>
      </w:r>
      <w:r>
        <w:rPr>
          <w:rFonts w:ascii="Calibri" w:eastAsia="Calibri" w:hAnsi="Calibri" w:cs="Calibri"/>
          <w:sz w:val="32"/>
          <w:szCs w:val="32"/>
        </w:rPr>
        <w:t xml:space="preserve"> to fiat currency. You can choose which currency you want to convert to, but for this example, we'll use US dollars (USD). After your order is placed and filled, the USD will be deposited into your Coinbase account and can then be withdrawn to your bank ac</w:t>
      </w:r>
      <w:r>
        <w:rPr>
          <w:rFonts w:ascii="Calibri" w:eastAsia="Calibri" w:hAnsi="Calibri" w:cs="Calibri"/>
          <w:sz w:val="32"/>
          <w:szCs w:val="32"/>
        </w:rPr>
        <w:t>count.</w:t>
      </w:r>
    </w:p>
    <w:p w14:paraId="4C447D0F"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And that's it! With just a few simple steps, you can convert Ethereum into cash that can be used in the real world.</w:t>
      </w:r>
    </w:p>
    <w:p w14:paraId="7A7E91A5" w14:textId="77777777" w:rsidR="00A4065C" w:rsidRDefault="0012751B">
      <w:pPr>
        <w:pStyle w:val="Heading2"/>
        <w:keepNext w:val="0"/>
        <w:keepLines w:val="0"/>
        <w:spacing w:after="80"/>
        <w:jc w:val="both"/>
        <w:rPr>
          <w:rFonts w:ascii="Calibri" w:eastAsia="Calibri" w:hAnsi="Calibri" w:cs="Calibri"/>
          <w:b/>
          <w:sz w:val="44"/>
          <w:szCs w:val="44"/>
        </w:rPr>
      </w:pPr>
      <w:bookmarkStart w:id="2" w:name="_t0x9kxytquhd" w:colFirst="0" w:colLast="0"/>
      <w:bookmarkEnd w:id="2"/>
      <w:r>
        <w:rPr>
          <w:rFonts w:ascii="Calibri" w:eastAsia="Calibri" w:hAnsi="Calibri" w:cs="Calibri"/>
          <w:b/>
          <w:sz w:val="44"/>
          <w:szCs w:val="44"/>
        </w:rPr>
        <w:t>Method 2: Use a Peer-to-Peer Exchange</w:t>
      </w:r>
    </w:p>
    <w:p w14:paraId="64A6680A"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P2P exchanges act as intermediaries between buyers and sellers, and they don't generally set th</w:t>
      </w:r>
      <w:r>
        <w:rPr>
          <w:rFonts w:ascii="Calibri" w:eastAsia="Calibri" w:hAnsi="Calibri" w:cs="Calibri"/>
          <w:sz w:val="32"/>
          <w:szCs w:val="32"/>
        </w:rPr>
        <w:t>eir own rates. Instead, they allow buyers and sellers to agree on a rate between themselves. It's sort of like a dating site for crypto investors. This can be a good option if you're looking for the best possible rate for your Ethereum.</w:t>
      </w:r>
    </w:p>
    <w:p w14:paraId="5EF246A2"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b/>
          <w:sz w:val="32"/>
          <w:szCs w:val="32"/>
        </w:rPr>
        <w:t>To use a P2P exchan</w:t>
      </w:r>
      <w:r>
        <w:rPr>
          <w:rFonts w:ascii="Calibri" w:eastAsia="Calibri" w:hAnsi="Calibri" w:cs="Calibri"/>
          <w:b/>
          <w:sz w:val="32"/>
          <w:szCs w:val="32"/>
        </w:rPr>
        <w:t>ge:</w:t>
      </w:r>
    </w:p>
    <w:p w14:paraId="0F8CB07D" w14:textId="77777777" w:rsidR="00A4065C" w:rsidRDefault="0012751B">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Find a P2P exchange that supports the currency you want to convert to cash. Binance, for example, allows you to convert Ethereum to cash in over 180 countries around the world.</w:t>
      </w:r>
    </w:p>
    <w:p w14:paraId="235B53A6" w14:textId="77777777" w:rsidR="00A4065C" w:rsidRDefault="0012751B">
      <w:pPr>
        <w:numPr>
          <w:ilvl w:val="0"/>
          <w:numId w:val="1"/>
        </w:numPr>
        <w:jc w:val="both"/>
        <w:rPr>
          <w:rFonts w:ascii="Calibri" w:eastAsia="Calibri" w:hAnsi="Calibri" w:cs="Calibri"/>
          <w:sz w:val="32"/>
          <w:szCs w:val="32"/>
        </w:rPr>
      </w:pPr>
      <w:r>
        <w:rPr>
          <w:rFonts w:ascii="Calibri" w:eastAsia="Calibri" w:hAnsi="Calibri" w:cs="Calibri"/>
          <w:sz w:val="32"/>
          <w:szCs w:val="32"/>
        </w:rPr>
        <w:t>Sign up for an account on the exchange and verify your identity by uploadin</w:t>
      </w:r>
      <w:r>
        <w:rPr>
          <w:rFonts w:ascii="Calibri" w:eastAsia="Calibri" w:hAnsi="Calibri" w:cs="Calibri"/>
          <w:sz w:val="32"/>
          <w:szCs w:val="32"/>
        </w:rPr>
        <w:t>g a copy of your ID and sometimes also a selfie.</w:t>
      </w:r>
    </w:p>
    <w:p w14:paraId="01A4CF8A" w14:textId="77777777" w:rsidR="00A4065C" w:rsidRDefault="0012751B">
      <w:pPr>
        <w:numPr>
          <w:ilvl w:val="0"/>
          <w:numId w:val="1"/>
        </w:numPr>
        <w:jc w:val="both"/>
        <w:rPr>
          <w:rFonts w:ascii="Calibri" w:eastAsia="Calibri" w:hAnsi="Calibri" w:cs="Calibri"/>
          <w:sz w:val="32"/>
          <w:szCs w:val="32"/>
        </w:rPr>
      </w:pPr>
      <w:r>
        <w:rPr>
          <w:rFonts w:ascii="Calibri" w:eastAsia="Calibri" w:hAnsi="Calibri" w:cs="Calibri"/>
          <w:sz w:val="32"/>
          <w:szCs w:val="32"/>
        </w:rPr>
        <w:t>Once your account is verified, find a buyer who wants to buy Ethereum for the currency you want to receive (for example, USD). You can do this by creating a listing yourself. Make a trade! It's that easy.</w:t>
      </w:r>
    </w:p>
    <w:p w14:paraId="2ABA9882" w14:textId="77777777" w:rsidR="00A4065C" w:rsidRDefault="0012751B">
      <w:pPr>
        <w:numPr>
          <w:ilvl w:val="0"/>
          <w:numId w:val="1"/>
        </w:numPr>
        <w:jc w:val="both"/>
        <w:rPr>
          <w:rFonts w:ascii="Calibri" w:eastAsia="Calibri" w:hAnsi="Calibri" w:cs="Calibri"/>
          <w:sz w:val="32"/>
          <w:szCs w:val="32"/>
        </w:rPr>
      </w:pPr>
      <w:r>
        <w:rPr>
          <w:rFonts w:ascii="Calibri" w:eastAsia="Calibri" w:hAnsi="Calibri" w:cs="Calibri"/>
          <w:sz w:val="32"/>
          <w:szCs w:val="32"/>
        </w:rPr>
        <w:t>On</w:t>
      </w:r>
      <w:r>
        <w:rPr>
          <w:rFonts w:ascii="Calibri" w:eastAsia="Calibri" w:hAnsi="Calibri" w:cs="Calibri"/>
          <w:sz w:val="32"/>
          <w:szCs w:val="32"/>
        </w:rPr>
        <w:t>ce you've found a buyer, agree on terms and conditions for the transaction, including price, payment method, and any other relevant details. It's important to only deal with buyers who have a good reputation on the exchange to avoid getting scammed.</w:t>
      </w:r>
    </w:p>
    <w:p w14:paraId="53796F9E" w14:textId="77777777" w:rsidR="00A4065C" w:rsidRDefault="0012751B">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Once y</w:t>
      </w:r>
      <w:r>
        <w:rPr>
          <w:rFonts w:ascii="Calibri" w:eastAsia="Calibri" w:hAnsi="Calibri" w:cs="Calibri"/>
          <w:sz w:val="32"/>
          <w:szCs w:val="32"/>
        </w:rPr>
        <w:t>ou've agreed on terms with the buyer, transfer your Ethereum to the buyer's account. Make sure that you only release the Ethereum after you've received payment in full!</w:t>
      </w:r>
    </w:p>
    <w:p w14:paraId="74BBF52C" w14:textId="77777777" w:rsidR="00A4065C" w:rsidRDefault="0012751B">
      <w:pPr>
        <w:pStyle w:val="Heading2"/>
        <w:keepNext w:val="0"/>
        <w:keepLines w:val="0"/>
        <w:spacing w:after="80"/>
        <w:jc w:val="both"/>
        <w:rPr>
          <w:rFonts w:ascii="Calibri" w:eastAsia="Calibri" w:hAnsi="Calibri" w:cs="Calibri"/>
          <w:b/>
          <w:sz w:val="44"/>
          <w:szCs w:val="44"/>
        </w:rPr>
      </w:pPr>
      <w:bookmarkStart w:id="3" w:name="_y8kry89900bb" w:colFirst="0" w:colLast="0"/>
      <w:bookmarkEnd w:id="3"/>
      <w:r>
        <w:rPr>
          <w:rFonts w:ascii="Calibri" w:eastAsia="Calibri" w:hAnsi="Calibri" w:cs="Calibri"/>
          <w:b/>
          <w:sz w:val="44"/>
          <w:szCs w:val="44"/>
        </w:rPr>
        <w:t>Method 3: Use a Cryptocurrency ATM</w:t>
      </w:r>
    </w:p>
    <w:p w14:paraId="69B98960"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 xml:space="preserve">Cryptocurrency ATMs provide a quick and easy way to </w:t>
      </w:r>
      <w:r>
        <w:rPr>
          <w:rFonts w:ascii="Calibri" w:eastAsia="Calibri" w:hAnsi="Calibri" w:cs="Calibri"/>
          <w:sz w:val="32"/>
          <w:szCs w:val="32"/>
        </w:rPr>
        <w:t>turn your digital currency into cash, allowing you to spend your cryptocurrency like you would any other fiat currency. You can find cryptocurrency ATMs in select locations around the world. However, this option may not be available in all countries and re</w:t>
      </w:r>
      <w:r>
        <w:rPr>
          <w:rFonts w:ascii="Calibri" w:eastAsia="Calibri" w:hAnsi="Calibri" w:cs="Calibri"/>
          <w:sz w:val="32"/>
          <w:szCs w:val="32"/>
        </w:rPr>
        <w:t>gions.</w:t>
      </w:r>
    </w:p>
    <w:p w14:paraId="0DD81367"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b/>
          <w:sz w:val="32"/>
          <w:szCs w:val="32"/>
        </w:rPr>
        <w:t>To use a cryptocurrency ATM:</w:t>
      </w:r>
    </w:p>
    <w:p w14:paraId="356CFCA2"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1. Find a cryptocurrency ATM near you using Coin ATM Radar.</w:t>
      </w:r>
    </w:p>
    <w:p w14:paraId="31249EC1"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2. Go to the ATM, deposit your Ethereum, and withdraw cash.</w:t>
      </w:r>
    </w:p>
    <w:p w14:paraId="64EB2C06"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3. Undergo anti-money laundering (AML) and know-your-customer (KYC) checks, if applicable. AML and K</w:t>
      </w:r>
      <w:r>
        <w:rPr>
          <w:rFonts w:ascii="Calibri" w:eastAsia="Calibri" w:hAnsi="Calibri" w:cs="Calibri"/>
          <w:sz w:val="32"/>
          <w:szCs w:val="32"/>
        </w:rPr>
        <w:t>YC procedures vary from country to country.</w:t>
      </w:r>
    </w:p>
    <w:p w14:paraId="2D04E12F"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4. Enjoy spending your Ethereum!</w:t>
      </w:r>
    </w:p>
    <w:p w14:paraId="2F3F9D58"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So, there you have it! There are a number of convenient ways to convert Ethereum to cash. Each method has its own pros and cons, so make sure to research each one thoroughly befor</w:t>
      </w:r>
      <w:r>
        <w:rPr>
          <w:rFonts w:ascii="Calibri" w:eastAsia="Calibri" w:hAnsi="Calibri" w:cs="Calibri"/>
          <w:sz w:val="32"/>
          <w:szCs w:val="32"/>
        </w:rPr>
        <w:t>e making a decision. Whichever method you choose, make sure you are comfortable with it and that it suits your needs.</w:t>
      </w:r>
    </w:p>
    <w:p w14:paraId="36840792" w14:textId="77777777" w:rsidR="00A4065C" w:rsidRDefault="0012751B">
      <w:pPr>
        <w:pStyle w:val="Heading2"/>
        <w:keepNext w:val="0"/>
        <w:keepLines w:val="0"/>
        <w:spacing w:after="80"/>
        <w:jc w:val="both"/>
        <w:rPr>
          <w:rFonts w:ascii="Calibri" w:eastAsia="Calibri" w:hAnsi="Calibri" w:cs="Calibri"/>
          <w:b/>
          <w:sz w:val="44"/>
          <w:szCs w:val="44"/>
        </w:rPr>
      </w:pPr>
      <w:bookmarkStart w:id="4" w:name="_ry9usht38vpf" w:colFirst="0" w:colLast="0"/>
      <w:bookmarkEnd w:id="4"/>
      <w:r>
        <w:rPr>
          <w:rFonts w:ascii="Calibri" w:eastAsia="Calibri" w:hAnsi="Calibri" w:cs="Calibri"/>
          <w:b/>
          <w:sz w:val="44"/>
          <w:szCs w:val="44"/>
        </w:rPr>
        <w:t>The Risks and Rewards Associated With Converting Ethereum to Cash</w:t>
      </w:r>
    </w:p>
    <w:p w14:paraId="02233446"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As an investor, you may be wondering if it's worth converting your Ethereum into cash. After all, Ethereum is currently the second largest cryptocurrency by market capitalization, so cashing out could net you a tidy profit. However, it's important to weigh</w:t>
      </w:r>
      <w:r>
        <w:rPr>
          <w:rFonts w:ascii="Calibri" w:eastAsia="Calibri" w:hAnsi="Calibri" w:cs="Calibri"/>
          <w:sz w:val="32"/>
          <w:szCs w:val="32"/>
        </w:rPr>
        <w:t xml:space="preserve"> the risks and rewards carefully before making any decisions. </w:t>
      </w:r>
    </w:p>
    <w:p w14:paraId="1B9918CE"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 xml:space="preserve">Perhaps the most obvious of converting Ethereum to cash is that it can help you diversify your portfolio. If you have all of your money invested in Ethereum, you are essentially putting all of </w:t>
      </w:r>
      <w:r>
        <w:rPr>
          <w:rFonts w:ascii="Calibri" w:eastAsia="Calibri" w:hAnsi="Calibri" w:cs="Calibri"/>
          <w:sz w:val="32"/>
          <w:szCs w:val="32"/>
        </w:rPr>
        <w:t>your eggs in one basket. By converting some of your Ethereum to cash, you can reduce your risk and diversify your investments.</w:t>
      </w:r>
    </w:p>
    <w:p w14:paraId="5B59533B"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There are also some risks associated with converting Ethereum to cash. When you convert Ethereum to cash, you are essentially tak</w:t>
      </w:r>
      <w:r>
        <w:rPr>
          <w:rFonts w:ascii="Calibri" w:eastAsia="Calibri" w:hAnsi="Calibri" w:cs="Calibri"/>
          <w:sz w:val="32"/>
          <w:szCs w:val="32"/>
        </w:rPr>
        <w:t>ing your money out of the Ethereum market and surrendering it to the mercy of the fiat currency markets. This means that you are exposed to all of the risks associated with those markets, including exchange rate risk, interest rate risk, and inflation risk</w:t>
      </w:r>
      <w:r>
        <w:rPr>
          <w:rFonts w:ascii="Calibri" w:eastAsia="Calibri" w:hAnsi="Calibri" w:cs="Calibri"/>
          <w:sz w:val="32"/>
          <w:szCs w:val="32"/>
        </w:rPr>
        <w:t>.</w:t>
      </w:r>
    </w:p>
    <w:p w14:paraId="0CDAD85A"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In addition, you also lose out on any potential future appreciation in the value of Ethereum. It's also important to remember that cryptocurrency is volatile. The exchange rate of Ethereum to cash can change dramatically in a short period of time, so you</w:t>
      </w:r>
      <w:r>
        <w:rPr>
          <w:rFonts w:ascii="Calibri" w:eastAsia="Calibri" w:hAnsi="Calibri" w:cs="Calibri"/>
          <w:sz w:val="32"/>
          <w:szCs w:val="32"/>
        </w:rPr>
        <w:t xml:space="preserve"> may end up losing money. This is especially true if you are converting a large sum of Ethereum at once.</w:t>
      </w:r>
    </w:p>
    <w:p w14:paraId="42AAA6F9"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 xml:space="preserve">As always, it's important to do your own research before deciding to convert any of your cryptocurrency holdings into fiat currency. Make sure you understand all of the risks associated with converting Ethereum to cash and that your reasons for converting </w:t>
      </w:r>
      <w:r>
        <w:rPr>
          <w:rFonts w:ascii="Calibri" w:eastAsia="Calibri" w:hAnsi="Calibri" w:cs="Calibri"/>
          <w:sz w:val="32"/>
          <w:szCs w:val="32"/>
        </w:rPr>
        <w:t>are sound and rational. Only then should you consider converting your Ethereum.</w:t>
      </w:r>
    </w:p>
    <w:p w14:paraId="27D473BA" w14:textId="77777777" w:rsidR="00A4065C" w:rsidRDefault="0012751B">
      <w:pPr>
        <w:pStyle w:val="Heading2"/>
        <w:keepNext w:val="0"/>
        <w:keepLines w:val="0"/>
        <w:spacing w:after="80"/>
        <w:jc w:val="both"/>
        <w:rPr>
          <w:rFonts w:ascii="Calibri" w:eastAsia="Calibri" w:hAnsi="Calibri" w:cs="Calibri"/>
          <w:b/>
          <w:sz w:val="44"/>
          <w:szCs w:val="44"/>
        </w:rPr>
      </w:pPr>
      <w:bookmarkStart w:id="5" w:name="_rxxs3xc274pl" w:colFirst="0" w:colLast="0"/>
      <w:bookmarkEnd w:id="5"/>
      <w:r>
        <w:rPr>
          <w:rFonts w:ascii="Calibri" w:eastAsia="Calibri" w:hAnsi="Calibri" w:cs="Calibri"/>
          <w:b/>
          <w:sz w:val="44"/>
          <w:szCs w:val="44"/>
        </w:rPr>
        <w:t>Conclusion</w:t>
      </w:r>
    </w:p>
    <w:p w14:paraId="1C68752C"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 xml:space="preserve">Now that you know how to convert Ethereum to cash, you can start paying your bills, shopping for groceries, and even buying coffee with cryptocurrency. All you need </w:t>
      </w:r>
      <w:r>
        <w:rPr>
          <w:rFonts w:ascii="Calibri" w:eastAsia="Calibri" w:hAnsi="Calibri" w:cs="Calibri"/>
          <w:sz w:val="32"/>
          <w:szCs w:val="32"/>
        </w:rPr>
        <w:t>is a reliable exchange platform and a bit of patience.</w:t>
      </w:r>
    </w:p>
    <w:p w14:paraId="6E63E136"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Also, remember to always type in the correct wallet address when sending or receiving ETH. If you make a mistake, your transaction could be delayed or even lost entirely.</w:t>
      </w:r>
    </w:p>
    <w:p w14:paraId="08C3D8B8" w14:textId="77777777" w:rsidR="00A4065C" w:rsidRDefault="0012751B">
      <w:pPr>
        <w:spacing w:before="240" w:after="240"/>
        <w:jc w:val="both"/>
        <w:rPr>
          <w:rFonts w:ascii="Calibri" w:eastAsia="Calibri" w:hAnsi="Calibri" w:cs="Calibri"/>
          <w:sz w:val="32"/>
          <w:szCs w:val="32"/>
        </w:rPr>
      </w:pPr>
      <w:r>
        <w:rPr>
          <w:rFonts w:ascii="Calibri" w:eastAsia="Calibri" w:hAnsi="Calibri" w:cs="Calibri"/>
          <w:sz w:val="32"/>
          <w:szCs w:val="32"/>
        </w:rPr>
        <w:t xml:space="preserve">Finally, don't forget to keep </w:t>
      </w:r>
      <w:r>
        <w:rPr>
          <w:rFonts w:ascii="Calibri" w:eastAsia="Calibri" w:hAnsi="Calibri" w:cs="Calibri"/>
          <w:sz w:val="32"/>
          <w:szCs w:val="32"/>
        </w:rPr>
        <w:t>an eye on ETH price predictions before converting all of your coins to cash. If the price of ETH goes up after you sell, you might regret not holding on to your cryptocurrency for just a little bit longer!</w:t>
      </w:r>
    </w:p>
    <w:p w14:paraId="5C5DC74F" w14:textId="77777777" w:rsidR="00A4065C" w:rsidRDefault="00A4065C">
      <w:pPr>
        <w:spacing w:before="240" w:after="240"/>
        <w:jc w:val="both"/>
        <w:rPr>
          <w:rFonts w:ascii="Calibri" w:eastAsia="Calibri" w:hAnsi="Calibri" w:cs="Calibri"/>
          <w:sz w:val="32"/>
          <w:szCs w:val="32"/>
        </w:rPr>
      </w:pPr>
    </w:p>
    <w:p w14:paraId="14B411F2" w14:textId="77777777" w:rsidR="00A4065C" w:rsidRDefault="0012751B">
      <w:pPr>
        <w:spacing w:before="240" w:after="240"/>
        <w:jc w:val="both"/>
        <w:rPr>
          <w:rFonts w:ascii="Calibri" w:eastAsia="Calibri" w:hAnsi="Calibri" w:cs="Calibri"/>
          <w:b/>
          <w:sz w:val="32"/>
          <w:szCs w:val="32"/>
        </w:rPr>
      </w:pPr>
      <w:r>
        <w:rPr>
          <w:rFonts w:ascii="Calibri" w:eastAsia="Calibri" w:hAnsi="Calibri" w:cs="Calibri"/>
          <w:b/>
          <w:sz w:val="32"/>
          <w:szCs w:val="32"/>
        </w:rPr>
        <w:t>References:</w:t>
      </w:r>
    </w:p>
    <w:p w14:paraId="5B212823" w14:textId="77777777" w:rsidR="00A4065C" w:rsidRDefault="0012751B">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https://www.stilt.com/blog/2021/07/how-to-cash-out-ethereum/</w:t>
        </w:r>
      </w:hyperlink>
    </w:p>
    <w:p w14:paraId="220D9B89" w14:textId="77777777" w:rsidR="00A4065C" w:rsidRDefault="0012751B">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https://help.coinbase</w:t>
        </w:r>
        <w:r>
          <w:rPr>
            <w:rFonts w:ascii="Calibri" w:eastAsia="Calibri" w:hAnsi="Calibri" w:cs="Calibri"/>
            <w:color w:val="1155CC"/>
            <w:sz w:val="32"/>
            <w:szCs w:val="32"/>
            <w:u w:val="single"/>
          </w:rPr>
          <w:t>.com/en-in/coinbase/trading-and-funding/buying-selling-or-converting-crypto/selling-crypto</w:t>
        </w:r>
      </w:hyperlink>
    </w:p>
    <w:p w14:paraId="7F14A1EB" w14:textId="77777777" w:rsidR="00A4065C" w:rsidRDefault="0012751B">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https://whitepay.com/news/how-to-convert-ethereum-to-cash-popular-metho</w:t>
        </w:r>
        <w:r>
          <w:rPr>
            <w:rFonts w:ascii="Calibri" w:eastAsia="Calibri" w:hAnsi="Calibri" w:cs="Calibri"/>
            <w:color w:val="1155CC"/>
            <w:sz w:val="32"/>
            <w:szCs w:val="32"/>
            <w:u w:val="single"/>
          </w:rPr>
          <w:t>ds/</w:t>
        </w:r>
      </w:hyperlink>
    </w:p>
    <w:p w14:paraId="5594BBB1" w14:textId="77777777" w:rsidR="00A4065C" w:rsidRDefault="0012751B">
      <w:pPr>
        <w:spacing w:before="240" w:after="240"/>
        <w:jc w:val="both"/>
        <w:rPr>
          <w:rFonts w:ascii="Calibri" w:eastAsia="Calibri" w:hAnsi="Calibri" w:cs="Calibri"/>
          <w:sz w:val="32"/>
          <w:szCs w:val="32"/>
        </w:rPr>
      </w:pPr>
      <w:hyperlink r:id="rId8">
        <w:r>
          <w:rPr>
            <w:rFonts w:ascii="Calibri" w:eastAsia="Calibri" w:hAnsi="Calibri" w:cs="Calibri"/>
            <w:color w:val="1155CC"/>
            <w:sz w:val="32"/>
            <w:szCs w:val="32"/>
            <w:u w:val="single"/>
          </w:rPr>
          <w:t>https://www.binance.com/en-IN/support/faq/360039385091</w:t>
        </w:r>
      </w:hyperlink>
    </w:p>
    <w:p w14:paraId="738B6C2B" w14:textId="495287A8" w:rsidR="00A4065C" w:rsidRDefault="00A4065C">
      <w:pPr>
        <w:spacing w:before="240" w:after="240"/>
        <w:jc w:val="both"/>
        <w:rPr>
          <w:rFonts w:ascii="Calibri" w:eastAsia="Calibri" w:hAnsi="Calibri" w:cs="Calibri"/>
          <w:sz w:val="32"/>
          <w:szCs w:val="32"/>
        </w:rPr>
      </w:pPr>
      <w:bookmarkStart w:id="6" w:name="_GoBack"/>
      <w:bookmarkEnd w:id="6"/>
    </w:p>
    <w:sectPr w:rsidR="00A4065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D1DDE"/>
    <w:multiLevelType w:val="multilevel"/>
    <w:tmpl w:val="E5160C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65C"/>
    <w:rsid w:val="0012751B"/>
    <w:rsid w:val="00A406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BE66767"/>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binance.com/en-IN/support/faq/360039385091" TargetMode="External"/><Relationship Id="rId3" Type="http://schemas.openxmlformats.org/officeDocument/2006/relationships/settings" Target="settings.xml"/><Relationship Id="rId7" Type="http://schemas.openxmlformats.org/officeDocument/2006/relationships/hyperlink" Target="https://whitepay.com/news/how-to-convert-ethereum-to-cash-popular-metho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elp.coinbase.com/en-in/coinbase/trading-and-funding/buying-selling-or-converting-crypto/selling-crypto" TargetMode="External"/><Relationship Id="rId5" Type="http://schemas.openxmlformats.org/officeDocument/2006/relationships/hyperlink" Target="https://www.stilt.com/blog/2021/07/how-to-cash-out-ethereu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988</Words>
  <Characters>5634</Characters>
  <Application>Microsoft Office Word</Application>
  <DocSecurity>0</DocSecurity>
  <Lines>46</Lines>
  <Paragraphs>13</Paragraphs>
  <ScaleCrop>false</ScaleCrop>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2022-10-25T05:23:00Z</dcterms:created>
  <dcterms:modified xsi:type="dcterms:W3CDTF">2022-10-25T05:23:00Z</dcterms:modified>
</cp:coreProperties>
</file>